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8ED73" w14:textId="588E10F8" w:rsidR="0010716E" w:rsidRPr="00080A2F" w:rsidRDefault="0010716E" w:rsidP="0010716E">
      <w:pPr>
        <w:pStyle w:val="NoSpacing"/>
        <w:jc w:val="center"/>
        <w:rPr>
          <w:rFonts w:ascii="Palatino Linotype" w:hAnsi="Palatino Linotype"/>
          <w:b/>
          <w:bCs/>
          <w:sz w:val="24"/>
          <w:szCs w:val="24"/>
        </w:rPr>
      </w:pPr>
      <w:bookmarkStart w:id="0" w:name="_Hlk18842983"/>
      <w:r w:rsidRPr="00080A2F">
        <w:rPr>
          <w:rFonts w:ascii="Palatino Linotype" w:hAnsi="Palatino Linotype"/>
          <w:b/>
          <w:bCs/>
          <w:sz w:val="24"/>
          <w:szCs w:val="24"/>
        </w:rPr>
        <w:t>Focus for Leadership Team Mandate</w:t>
      </w:r>
    </w:p>
    <w:p w14:paraId="7DD97977" w14:textId="2705D97B" w:rsidR="0010716E" w:rsidRPr="00080A2F" w:rsidRDefault="0010716E" w:rsidP="0010716E">
      <w:pPr>
        <w:pStyle w:val="NoSpacing"/>
        <w:jc w:val="center"/>
        <w:rPr>
          <w:rFonts w:ascii="Palatino Linotype" w:hAnsi="Palatino Linotype"/>
          <w:i/>
          <w:iCs/>
          <w:sz w:val="24"/>
          <w:szCs w:val="24"/>
        </w:rPr>
      </w:pPr>
      <w:r w:rsidRPr="00080A2F">
        <w:rPr>
          <w:rFonts w:ascii="Palatino Linotype" w:hAnsi="Palatino Linotype"/>
          <w:i/>
          <w:iCs/>
          <w:sz w:val="24"/>
          <w:szCs w:val="24"/>
        </w:rPr>
        <w:t>“To seek, contemplate and reveal Divine Wisdom.”</w:t>
      </w:r>
    </w:p>
    <w:p w14:paraId="2674FE95" w14:textId="71575BC3" w:rsidR="0010716E" w:rsidRDefault="0010716E" w:rsidP="0010716E">
      <w:pPr>
        <w:pStyle w:val="NoSpacing"/>
        <w:jc w:val="center"/>
        <w:rPr>
          <w:rFonts w:ascii="Palatino Linotype" w:hAnsi="Palatino Linotype"/>
          <w:i/>
          <w:iCs/>
          <w:sz w:val="28"/>
          <w:szCs w:val="28"/>
        </w:rPr>
      </w:pPr>
    </w:p>
    <w:p w14:paraId="3F684C8A" w14:textId="08590B18" w:rsidR="0010716E" w:rsidRPr="00080A2F" w:rsidRDefault="0010716E" w:rsidP="0010716E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080A2F">
        <w:rPr>
          <w:rFonts w:ascii="Palatino Linotype" w:hAnsi="Palatino Linotype"/>
          <w:sz w:val="24"/>
          <w:szCs w:val="24"/>
        </w:rPr>
        <w:t>To broaden our sense of mission, we desire to foster the on-going transformation of our lives as Daughters of Wisdom personally, communally and globally.</w:t>
      </w:r>
    </w:p>
    <w:p w14:paraId="5B0B4712" w14:textId="5AB275F3" w:rsidR="0010716E" w:rsidRPr="00080A2F" w:rsidRDefault="0010716E" w:rsidP="0010716E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14:paraId="0B63C126" w14:textId="298F8164" w:rsidR="0010716E" w:rsidRPr="00080A2F" w:rsidRDefault="0010716E" w:rsidP="0010716E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080A2F">
        <w:rPr>
          <w:rFonts w:ascii="Palatino Linotype" w:hAnsi="Palatino Linotype"/>
          <w:sz w:val="24"/>
          <w:szCs w:val="24"/>
        </w:rPr>
        <w:t>We commit ourselves to:</w:t>
      </w:r>
    </w:p>
    <w:p w14:paraId="4C5E525A" w14:textId="565B1EE6" w:rsidR="0010716E" w:rsidRPr="00080A2F" w:rsidRDefault="0010716E" w:rsidP="0010716E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080A2F">
        <w:rPr>
          <w:rFonts w:ascii="Palatino Linotype" w:hAnsi="Palatino Linotype"/>
          <w:sz w:val="24"/>
          <w:szCs w:val="24"/>
        </w:rPr>
        <w:t>Offer ways to uncover new meaning and purpose in our lives in this time of transition</w:t>
      </w:r>
      <w:r w:rsidR="00DA31EE">
        <w:rPr>
          <w:rFonts w:ascii="Palatino Linotype" w:hAnsi="Palatino Linotype"/>
          <w:sz w:val="24"/>
          <w:szCs w:val="24"/>
        </w:rPr>
        <w:t>.</w:t>
      </w:r>
    </w:p>
    <w:p w14:paraId="41D45B52" w14:textId="1DF85CDC" w:rsidR="0010716E" w:rsidRPr="00080A2F" w:rsidRDefault="0010716E" w:rsidP="0010716E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080A2F">
        <w:rPr>
          <w:rFonts w:ascii="Palatino Linotype" w:hAnsi="Palatino Linotype"/>
          <w:sz w:val="24"/>
          <w:szCs w:val="24"/>
        </w:rPr>
        <w:t>Continue to engage with our congregational leaders and the leadership team of the Canadian province in the evolving reconfiguration of the Province of North America.</w:t>
      </w:r>
    </w:p>
    <w:p w14:paraId="5C0F33F2" w14:textId="42FF4634" w:rsidR="0010716E" w:rsidRPr="00080A2F" w:rsidRDefault="00080A2F" w:rsidP="0010716E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080A2F">
        <w:rPr>
          <w:rFonts w:ascii="Palatino Linotype" w:hAnsi="Palatino Linotype"/>
          <w:sz w:val="24"/>
          <w:szCs w:val="24"/>
        </w:rPr>
        <w:t>Maximize the potential of who we are in this moment in time and utilize an integrated approach to re-imagining the structures of participation (committees, CUs, other) by engaging the creativity, experience and wisdom of our members.</w:t>
      </w:r>
    </w:p>
    <w:p w14:paraId="56351820" w14:textId="00BD4ABB" w:rsidR="00080A2F" w:rsidRPr="00080A2F" w:rsidRDefault="00080A2F" w:rsidP="0010716E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080A2F">
        <w:rPr>
          <w:rFonts w:ascii="Palatino Linotype" w:hAnsi="Palatino Linotype"/>
          <w:sz w:val="24"/>
          <w:szCs w:val="24"/>
        </w:rPr>
        <w:t>Continue to accompany and support the intercultural community and keep the congregational leadership apprised of the process</w:t>
      </w:r>
      <w:r w:rsidR="00DA31EE">
        <w:rPr>
          <w:rFonts w:ascii="Palatino Linotype" w:hAnsi="Palatino Linotype"/>
          <w:sz w:val="24"/>
          <w:szCs w:val="24"/>
        </w:rPr>
        <w:t>.</w:t>
      </w:r>
      <w:bookmarkStart w:id="1" w:name="_GoBack"/>
      <w:bookmarkEnd w:id="1"/>
    </w:p>
    <w:p w14:paraId="79723DC8" w14:textId="42A92009" w:rsidR="00080A2F" w:rsidRPr="00080A2F" w:rsidRDefault="00080A2F" w:rsidP="0010716E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080A2F">
        <w:rPr>
          <w:rFonts w:ascii="Palatino Linotype" w:hAnsi="Palatino Linotype"/>
          <w:sz w:val="24"/>
          <w:szCs w:val="24"/>
        </w:rPr>
        <w:t xml:space="preserve">Continue as the Board of Directors of Wisdom House to oversee the </w:t>
      </w:r>
      <w:r w:rsidR="003E3ED4" w:rsidRPr="00AD7060">
        <w:rPr>
          <w:rFonts w:ascii="Palatino Linotype" w:hAnsi="Palatino Linotype"/>
          <w:sz w:val="24"/>
          <w:szCs w:val="24"/>
        </w:rPr>
        <w:t>on-</w:t>
      </w:r>
      <w:r w:rsidRPr="00080A2F">
        <w:rPr>
          <w:rFonts w:ascii="Palatino Linotype" w:hAnsi="Palatino Linotype"/>
          <w:sz w:val="24"/>
          <w:szCs w:val="24"/>
        </w:rPr>
        <w:t>going development of its mission.</w:t>
      </w:r>
    </w:p>
    <w:p w14:paraId="577A4AF2" w14:textId="61CDCA71" w:rsidR="00080A2F" w:rsidRPr="00080A2F" w:rsidRDefault="00080A2F" w:rsidP="0010716E">
      <w:pPr>
        <w:pStyle w:val="NoSpacing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080A2F">
        <w:rPr>
          <w:rFonts w:ascii="Palatino Linotype" w:hAnsi="Palatino Linotype"/>
          <w:sz w:val="24"/>
          <w:szCs w:val="24"/>
        </w:rPr>
        <w:t>Continue the process of finalizing the conservation easement of a portion of the Litchfield property.</w:t>
      </w:r>
    </w:p>
    <w:p w14:paraId="2EDC312F" w14:textId="5057B3A3" w:rsidR="00080A2F" w:rsidRDefault="00080A2F" w:rsidP="00080A2F">
      <w:pPr>
        <w:pStyle w:val="NoSpacing"/>
        <w:jc w:val="both"/>
        <w:rPr>
          <w:rFonts w:ascii="Palatino Linotype" w:hAnsi="Palatino Linotype"/>
        </w:rPr>
      </w:pPr>
    </w:p>
    <w:p w14:paraId="4F934CB4" w14:textId="62CEF801" w:rsidR="00080A2F" w:rsidRPr="00080A2F" w:rsidRDefault="00080A2F" w:rsidP="00080A2F">
      <w:pPr>
        <w:pStyle w:val="NoSpacing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Timeline for Implementing Leadership Team Priorities</w:t>
      </w:r>
    </w:p>
    <w:p w14:paraId="4A5D72D7" w14:textId="7E0B871B" w:rsidR="00080A2F" w:rsidRPr="00080A2F" w:rsidRDefault="00080A2F" w:rsidP="00080A2F">
      <w:pPr>
        <w:pStyle w:val="NoSpacing"/>
        <w:jc w:val="both"/>
        <w:rPr>
          <w:rFonts w:ascii="Palatino Linotype" w:hAnsi="Palatino Linotype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80A2F" w:rsidRPr="00347E54" w14:paraId="5450AD4E" w14:textId="77777777" w:rsidTr="00D36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9E429AB" w14:textId="77777777" w:rsidR="00080A2F" w:rsidRPr="00347E54" w:rsidRDefault="00080A2F" w:rsidP="00D36A70">
            <w:pPr>
              <w:rPr>
                <w:b w:val="0"/>
                <w:bCs w:val="0"/>
              </w:rPr>
            </w:pPr>
            <w:r w:rsidRPr="00347E54">
              <w:rPr>
                <w:b w:val="0"/>
                <w:bCs w:val="0"/>
              </w:rPr>
              <w:t>OCTOBER – DECEMBER 2019</w:t>
            </w:r>
          </w:p>
        </w:tc>
        <w:tc>
          <w:tcPr>
            <w:tcW w:w="3117" w:type="dxa"/>
          </w:tcPr>
          <w:p w14:paraId="311F4569" w14:textId="77777777" w:rsidR="00080A2F" w:rsidRPr="00347E54" w:rsidRDefault="00080A2F" w:rsidP="00D36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47E54">
              <w:rPr>
                <w:b w:val="0"/>
                <w:bCs w:val="0"/>
              </w:rPr>
              <w:t xml:space="preserve">                 2020</w:t>
            </w:r>
          </w:p>
        </w:tc>
        <w:tc>
          <w:tcPr>
            <w:tcW w:w="3117" w:type="dxa"/>
          </w:tcPr>
          <w:p w14:paraId="17B6A124" w14:textId="77777777" w:rsidR="00080A2F" w:rsidRPr="00347E54" w:rsidRDefault="00080A2F" w:rsidP="00D36A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47E54">
              <w:rPr>
                <w:b w:val="0"/>
                <w:bCs w:val="0"/>
              </w:rPr>
              <w:t xml:space="preserve">             2021</w:t>
            </w:r>
          </w:p>
        </w:tc>
      </w:tr>
      <w:tr w:rsidR="00080A2F" w14:paraId="603539AC" w14:textId="77777777" w:rsidTr="00D36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6157143" w14:textId="77777777" w:rsidR="00080A2F" w:rsidRDefault="00080A2F" w:rsidP="00D36A70"/>
        </w:tc>
        <w:tc>
          <w:tcPr>
            <w:tcW w:w="3117" w:type="dxa"/>
          </w:tcPr>
          <w:p w14:paraId="6FA6EEB4" w14:textId="77777777" w:rsidR="00080A2F" w:rsidRDefault="00080A2F" w:rsidP="00D36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722067A6" w14:textId="77777777" w:rsidR="00080A2F" w:rsidRDefault="00080A2F" w:rsidP="00D36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A2F" w:rsidRPr="006A4001" w14:paraId="1E10F7FF" w14:textId="77777777" w:rsidTr="00D36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4F26AC0" w14:textId="77777777" w:rsidR="00080A2F" w:rsidRDefault="00080A2F" w:rsidP="00D36A70">
            <w:r>
              <w:t>Responses to the Joint Leadership Team Committee report from September 9 - 12 meeting in Islip</w:t>
            </w:r>
          </w:p>
          <w:p w14:paraId="12F63DD7" w14:textId="77777777" w:rsidR="00080A2F" w:rsidRDefault="00080A2F" w:rsidP="00D36A70"/>
        </w:tc>
        <w:tc>
          <w:tcPr>
            <w:tcW w:w="3117" w:type="dxa"/>
          </w:tcPr>
          <w:p w14:paraId="0BAF1EC6" w14:textId="77777777" w:rsidR="00080A2F" w:rsidRPr="000D77A2" w:rsidRDefault="00080A2F" w:rsidP="00D3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On-going process of Reconfiguration</w:t>
            </w:r>
          </w:p>
        </w:tc>
        <w:tc>
          <w:tcPr>
            <w:tcW w:w="3117" w:type="dxa"/>
          </w:tcPr>
          <w:p w14:paraId="583C5836" w14:textId="77777777" w:rsidR="00080A2F" w:rsidRPr="006A4001" w:rsidRDefault="00080A2F" w:rsidP="00D3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A4001">
              <w:rPr>
                <w:b/>
                <w:bCs/>
              </w:rPr>
              <w:t>Continue process of Reconfiguration</w:t>
            </w:r>
          </w:p>
        </w:tc>
      </w:tr>
      <w:tr w:rsidR="00080A2F" w:rsidRPr="007D773E" w14:paraId="5E8075E9" w14:textId="77777777" w:rsidTr="00D36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C06A617" w14:textId="77777777" w:rsidR="00080A2F" w:rsidRDefault="00080A2F" w:rsidP="00D36A70">
            <w:r>
              <w:t xml:space="preserve"> Meeting of the Consultative Assembly during the October Leadership Team Meeting </w:t>
            </w:r>
          </w:p>
          <w:p w14:paraId="761E7986" w14:textId="77777777" w:rsidR="00080A2F" w:rsidRDefault="00080A2F" w:rsidP="00D36A70"/>
        </w:tc>
        <w:tc>
          <w:tcPr>
            <w:tcW w:w="3117" w:type="dxa"/>
          </w:tcPr>
          <w:p w14:paraId="0A28FA3A" w14:textId="77777777" w:rsidR="00080A2F" w:rsidRDefault="00080A2F" w:rsidP="00D36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Begin Visitations with reflection process</w:t>
            </w:r>
          </w:p>
        </w:tc>
        <w:tc>
          <w:tcPr>
            <w:tcW w:w="3117" w:type="dxa"/>
          </w:tcPr>
          <w:p w14:paraId="61142FF3" w14:textId="77777777" w:rsidR="00080A2F" w:rsidRPr="007D773E" w:rsidRDefault="00080A2F" w:rsidP="00D36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D773E">
              <w:rPr>
                <w:b/>
                <w:bCs/>
              </w:rPr>
              <w:t>Continue Visitations</w:t>
            </w:r>
          </w:p>
        </w:tc>
      </w:tr>
      <w:tr w:rsidR="00080A2F" w:rsidRPr="007D773E" w14:paraId="2C6FDA9D" w14:textId="77777777" w:rsidTr="00D36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138566C" w14:textId="77777777" w:rsidR="00080A2F" w:rsidRDefault="00080A2F" w:rsidP="00D36A70">
            <w:r>
              <w:t xml:space="preserve"> Meetings of the CU’s sometime after the Consultative Assembly </w:t>
            </w:r>
          </w:p>
          <w:p w14:paraId="69581A7D" w14:textId="77777777" w:rsidR="00080A2F" w:rsidRDefault="00080A2F" w:rsidP="00D36A70"/>
        </w:tc>
        <w:tc>
          <w:tcPr>
            <w:tcW w:w="3117" w:type="dxa"/>
          </w:tcPr>
          <w:p w14:paraId="73FD2285" w14:textId="0B17A68A" w:rsidR="00080A2F" w:rsidRDefault="00080A2F" w:rsidP="00D3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“</w:t>
            </w:r>
            <w:r w:rsidRPr="000D77A2">
              <w:rPr>
                <w:b/>
                <w:bCs/>
              </w:rPr>
              <w:t xml:space="preserve">Think Tank” on restructuring </w:t>
            </w:r>
            <w:r w:rsidR="00493B7E" w:rsidRPr="000D77A2">
              <w:rPr>
                <w:b/>
                <w:bCs/>
              </w:rPr>
              <w:t>committees -</w:t>
            </w:r>
            <w:r w:rsidRPr="000D77A2">
              <w:rPr>
                <w:b/>
                <w:bCs/>
              </w:rPr>
              <w:t xml:space="preserve"> possibl</w:t>
            </w:r>
            <w:r>
              <w:rPr>
                <w:b/>
                <w:bCs/>
              </w:rPr>
              <w:t>y</w:t>
            </w:r>
            <w:r w:rsidRPr="000D77A2">
              <w:rPr>
                <w:b/>
                <w:bCs/>
              </w:rPr>
              <w:t xml:space="preserve"> in January</w:t>
            </w:r>
          </w:p>
        </w:tc>
        <w:tc>
          <w:tcPr>
            <w:tcW w:w="3117" w:type="dxa"/>
          </w:tcPr>
          <w:p w14:paraId="5122504F" w14:textId="77777777" w:rsidR="00080A2F" w:rsidRPr="007D773E" w:rsidRDefault="00080A2F" w:rsidP="00D3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773E">
              <w:rPr>
                <w:b/>
                <w:bCs/>
              </w:rPr>
              <w:t>Continue “Ways of Meaning and Purpose”</w:t>
            </w:r>
          </w:p>
        </w:tc>
      </w:tr>
      <w:tr w:rsidR="00080A2F" w14:paraId="1F142B7A" w14:textId="77777777" w:rsidTr="00D36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A2292CC" w14:textId="77777777" w:rsidR="00080A2F" w:rsidRDefault="00080A2F" w:rsidP="00D36A70">
            <w:pPr>
              <w:rPr>
                <w:b w:val="0"/>
                <w:bCs w:val="0"/>
              </w:rPr>
            </w:pPr>
            <w:r>
              <w:t>Creation of a “Pastoral Team”</w:t>
            </w:r>
          </w:p>
          <w:p w14:paraId="7B668D2C" w14:textId="77777777" w:rsidR="00080A2F" w:rsidRDefault="00080A2F" w:rsidP="00D36A70">
            <w:pPr>
              <w:rPr>
                <w:b w:val="0"/>
                <w:bCs w:val="0"/>
              </w:rPr>
            </w:pPr>
            <w:r>
              <w:t xml:space="preserve">for Sound Beach </w:t>
            </w:r>
          </w:p>
          <w:p w14:paraId="2842D4DC" w14:textId="77777777" w:rsidR="00080A2F" w:rsidRDefault="00080A2F" w:rsidP="00D36A70"/>
        </w:tc>
        <w:tc>
          <w:tcPr>
            <w:tcW w:w="3117" w:type="dxa"/>
          </w:tcPr>
          <w:p w14:paraId="26ECC9C6" w14:textId="77777777" w:rsidR="00080A2F" w:rsidRPr="000D77A2" w:rsidRDefault="00080A2F" w:rsidP="00D36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D77A2">
              <w:rPr>
                <w:b/>
                <w:bCs/>
              </w:rPr>
              <w:t>Spring reflections on “Ways of Meaning and Purpose”</w:t>
            </w:r>
          </w:p>
        </w:tc>
        <w:tc>
          <w:tcPr>
            <w:tcW w:w="3117" w:type="dxa"/>
          </w:tcPr>
          <w:p w14:paraId="65058034" w14:textId="77777777" w:rsidR="00080A2F" w:rsidRDefault="00080A2F" w:rsidP="00D36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0A2F" w14:paraId="6BF93FB9" w14:textId="77777777" w:rsidTr="00D36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3D49FF7" w14:textId="77777777" w:rsidR="00080A2F" w:rsidRDefault="00080A2F" w:rsidP="00D36A70"/>
        </w:tc>
        <w:tc>
          <w:tcPr>
            <w:tcW w:w="3117" w:type="dxa"/>
          </w:tcPr>
          <w:p w14:paraId="6F09ACDB" w14:textId="77777777" w:rsidR="00080A2F" w:rsidRDefault="00080A2F" w:rsidP="00D3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61393D80" w14:textId="77777777" w:rsidR="00080A2F" w:rsidRDefault="00080A2F" w:rsidP="00D36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4B1152" w14:textId="0D0EA726" w:rsidR="00080A2F" w:rsidRPr="00493B7E" w:rsidRDefault="00493B7E" w:rsidP="00493B7E">
      <w:pPr>
        <w:pStyle w:val="NoSpacing"/>
        <w:jc w:val="right"/>
        <w:rPr>
          <w:rFonts w:ascii="Palatino Linotype" w:hAnsi="Palatino Linotype"/>
          <w:sz w:val="24"/>
          <w:szCs w:val="24"/>
        </w:rPr>
      </w:pPr>
      <w:r w:rsidRPr="00493B7E">
        <w:rPr>
          <w:rFonts w:ascii="Palatino Linotype" w:hAnsi="Palatino Linotype"/>
          <w:sz w:val="24"/>
          <w:szCs w:val="24"/>
        </w:rPr>
        <w:t>August 29, 2019</w:t>
      </w:r>
      <w:bookmarkEnd w:id="0"/>
    </w:p>
    <w:sectPr w:rsidR="00080A2F" w:rsidRPr="00493B7E" w:rsidSect="00080A2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3367"/>
      </v:shape>
    </w:pict>
  </w:numPicBullet>
  <w:abstractNum w:abstractNumId="0" w15:restartNumberingAfterBreak="0">
    <w:nsid w:val="71BC7C56"/>
    <w:multiLevelType w:val="hybridMultilevel"/>
    <w:tmpl w:val="60224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11BF4"/>
    <w:multiLevelType w:val="hybridMultilevel"/>
    <w:tmpl w:val="0F581F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6E"/>
    <w:rsid w:val="00080A2F"/>
    <w:rsid w:val="0010716E"/>
    <w:rsid w:val="00375B1E"/>
    <w:rsid w:val="003E3ED4"/>
    <w:rsid w:val="00493B7E"/>
    <w:rsid w:val="00754587"/>
    <w:rsid w:val="00AD7060"/>
    <w:rsid w:val="00D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196CFA"/>
  <w15:chartTrackingRefBased/>
  <w15:docId w15:val="{70C2D8DC-ED17-4C0D-8083-FAA68E49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0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16E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080A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sheehan</dc:creator>
  <cp:keywords/>
  <dc:description/>
  <cp:lastModifiedBy>cathy sheehan</cp:lastModifiedBy>
  <cp:revision>3</cp:revision>
  <dcterms:created xsi:type="dcterms:W3CDTF">2019-09-08T18:25:00Z</dcterms:created>
  <dcterms:modified xsi:type="dcterms:W3CDTF">2019-09-08T22:23:00Z</dcterms:modified>
</cp:coreProperties>
</file>